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TC Youth Entrepreneurship/Media report</w:t>
      </w:r>
      <w:r>
        <w:rPr>
          <w:b/>
        </w:rPr>
        <w:br w:type="textWrapping"/>
      </w:r>
    </w:p>
    <w:p>
      <w:r>
        <w:fldChar w:fldCharType="begin"/>
      </w:r>
      <w:r>
        <w:instrText xml:space="preserve"> HYPERLINK "https://www.viveresanbenedetto.it/2018/05/02/concluso-il-corso-di-formazione-internazionale-dream-believe-achieve-realizzato-grazie-al-programma-europeo-erasmus/681237/" </w:instrText>
      </w:r>
      <w:r>
        <w:fldChar w:fldCharType="separate"/>
      </w:r>
      <w:r>
        <w:rPr>
          <w:rStyle w:val="3"/>
        </w:rPr>
        <w:t>https://www.viveresanbenedetto.it/2018/05/02/concluso-il-corso-di-formazione-internazionale-dream-believe-achieve-realizzato-grazie-al-programma-europeo-erasmus/681237/</w:t>
      </w:r>
      <w:r>
        <w:rPr>
          <w:rStyle w:val="3"/>
        </w:rPr>
        <w:fldChar w:fldCharType="end"/>
      </w:r>
    </w:p>
    <w:p>
      <w:pPr>
        <w:rPr>
          <w:rFonts w:ascii="Calibri" w:hAnsi="Calibri"/>
        </w:rPr>
      </w:pPr>
      <w:r>
        <w:fldChar w:fldCharType="begin"/>
      </w:r>
      <w:r>
        <w:instrText xml:space="preserve"> HYPERLINK "https://l.facebook.com/l.php?u=https%3A%2F%2Fm.lanuovariviera.it%2Fcategory%2Fturismo%2Fventitre-ragazzi-di-quattro-paesi-in-riviera-per-studiare-il-turismo-sostenibile%2F&amp;h=ATNS_6GadzdaIfGPJu0CVT_Q3Tnn_g7eZNacOU6gA8hYywjxaPLnDahwH_riY3ElNG8y4mrKfD5GfCSSc0t_OgQfMGDNT1mIzNvLHg" \t "_blank" </w:instrText>
      </w:r>
      <w:r>
        <w:fldChar w:fldCharType="separate"/>
      </w:r>
      <w:r>
        <w:rPr>
          <w:rStyle w:val="3"/>
          <w:rFonts w:ascii="Calibri" w:hAnsi="Calibri" w:cs="Helvetica"/>
          <w:color w:val="365899"/>
          <w:shd w:val="clear" w:color="auto" w:fill="F1F0F0"/>
        </w:rPr>
        <w:t>https://m.lanuovariviera.it/category/turismo/ventitre-ragazzi-di-quattro-paesi-in-riviera-per-studiare-il-turismo-sostenibile/</w:t>
      </w:r>
      <w:r>
        <w:rPr>
          <w:rStyle w:val="3"/>
          <w:rFonts w:ascii="Calibri" w:hAnsi="Calibri" w:cs="Helvetica"/>
          <w:color w:val="365899"/>
          <w:shd w:val="clear" w:color="auto" w:fill="F1F0F0"/>
        </w:rPr>
        <w:fldChar w:fldCharType="end"/>
      </w:r>
    </w:p>
    <w:p>
      <w:r>
        <w:fldChar w:fldCharType="begin"/>
      </w:r>
      <w:r>
        <w:instrText xml:space="preserve"> HYPERLINK "https://l.facebook.com/l.php?u=http%3A%2F%2Fwww.ancoraonline.it%2F2018%2F04%2F29%2Fsan-benedetto-concluso-corso-formazione-internazionale-dream-believe-achieve%2F&amp;h=ATNS_6GadzdaIfGPJu0CVT_Q3Tnn_g7eZNacOU6gA8hYywjxaPLnDahwH_riY3ElNG8y4mrKfD5GfCSSc0t_OgQfMGDNT1mIzNvLHg" \t "_blank" </w:instrText>
      </w:r>
      <w:r>
        <w:fldChar w:fldCharType="separate"/>
      </w:r>
      <w:r>
        <w:rPr>
          <w:rStyle w:val="3"/>
          <w:rFonts w:ascii="Helvetica" w:hAnsi="Helvetica" w:cs="Helvetica"/>
          <w:color w:val="365899"/>
          <w:shd w:val="clear" w:color="auto" w:fill="F1F0F0"/>
        </w:rPr>
        <w:t>http://www.ancoraonline.it/2018/04/29/san-benedetto-concluso-corso-formazione-internazionale-dream-believe-achieve/</w:t>
      </w:r>
      <w:r>
        <w:rPr>
          <w:rStyle w:val="3"/>
          <w:rFonts w:ascii="Helvetica" w:hAnsi="Helvetica" w:cs="Helvetica"/>
          <w:color w:val="365899"/>
          <w:shd w:val="clear" w:color="auto" w:fill="F1F0F0"/>
        </w:rPr>
        <w:fldChar w:fldCharType="end"/>
      </w:r>
    </w:p>
    <w:p>
      <w:r>
        <w:fldChar w:fldCharType="begin"/>
      </w:r>
      <w:r>
        <w:instrText xml:space="preserve"> HYPERLINK "https://l.facebook.com/l.php?u=http%3A%2F%2Fgraffitinews.it%2Fconcluso-a-san-benedetto-del-tronto-il-corso-di-formazione-internazionale-dream-believe-achieve%2F&amp;h=ATNS_6GadzdaIfGPJu0CVT_Q3Tnn_g7eZNacOU6gA8hYywjxaPLnDahwH_riY3ElNG8y4mrKfD5GfCSSc0t_OgQfMGDNT1mIzNvLHg" \t "_blank" </w:instrText>
      </w:r>
      <w:r>
        <w:fldChar w:fldCharType="separate"/>
      </w:r>
      <w:r>
        <w:rPr>
          <w:rStyle w:val="3"/>
        </w:rPr>
        <w:t>http://graffitinews.it/concluso-a-san-benedetto-del-tronto-il-corso-di-formazione-internazionale-dream-believe-achieve/</w:t>
      </w:r>
      <w:r>
        <w:rPr>
          <w:rStyle w:val="3"/>
        </w:rPr>
        <w:fldChar w:fldCharType="end"/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/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49"/>
    <w:rsid w:val="002E35DD"/>
    <w:rsid w:val="00670249"/>
    <w:rsid w:val="00802F4D"/>
    <w:rsid w:val="009C3A01"/>
    <w:rsid w:val="00BC6376"/>
    <w:rsid w:val="72B6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1408</Characters>
  <Lines>11</Lines>
  <Paragraphs>3</Paragraphs>
  <TotalTime>10</TotalTime>
  <ScaleCrop>false</ScaleCrop>
  <LinksUpToDate>false</LinksUpToDate>
  <CharactersWithSpaces>1652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2018-05-04T18:31:00Z</dcterms:created>
  <dc:creator>Anna</dc:creator>
  <cp:lastModifiedBy>Usuario</cp:lastModifiedBy>
  <dcterms:modified xsi:type="dcterms:W3CDTF">2020-10-06T11:54:49Z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3082-11.2.0.9684</vt:lpwstr>
  </property>
</Properties>
</file>